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Standard colorful rubber golf iron grip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  <w:t>Material:reubber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  <w:t>size:standard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  <w:t>logo:oem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  <w:t>color:custom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  <w:t>core:0.58/0.60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hAnsi="sans-serif" w:eastAsia="sans-serif" w:cs="sans-serif" w:asciiTheme="minorAscii"/>
          <w:i w:val="0"/>
          <w:caps w:val="0"/>
          <w:color w:val="000000"/>
          <w:spacing w:val="0"/>
          <w:sz w:val="32"/>
          <w:szCs w:val="32"/>
        </w:rPr>
        <w:t>length:267mm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31235" cy="3496310"/>
            <wp:effectExtent l="0" t="0" r="12065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349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More information please click:www.tt-golf.com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0E"/>
    <w:rsid w:val="005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2019-02-21T06:39:00Z</dcterms:created>
  <dc:creator>阿姣姣</dc:creator>
  <cp:lastModifiedBy>阿姣姣</cp:lastModifiedBy>
  <dcterms:modified xsi:type="dcterms:W3CDTF">2019-02-21T06:41:26Z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